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https://lytkarino.santehnic-doma.ru/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https://lytkarino.santehnic-doma.ru/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